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Corso:Test ordinamento date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Attività:Collaboratore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