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TANCREDI GIULIA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29/05/2024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AV4/209/23A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“VERSUS - LA FILIERA EDILE VERSO LA SOSTENIBILITA'”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AV4/209/23A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G84D24001710008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