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BAR IL PORTICO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CANNALONGA IVAN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