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QUARANTA GIAMPIERO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