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PSOC-16-2024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Formazione/aggiornamento Primo Soccorso Gruppo A Lincotek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Polo dello Stampaggio a Caldo 8, 10080 Busano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01/03/2024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Belgiovine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Buonomano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Polimeni Gioachino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Baima Griga Peter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Natale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BIASIO RODOLFO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Saldo 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