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5414 BOTRAS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gestione dei processi per il miglioramento continuo - ID 79615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