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WOMBLAB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ZANDONÀ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