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5690 STS_1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transizione 4.0 nell'impresa piemontese - Ed. 4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