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VILLELLI SARAH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TORINO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06/05/1998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12/01/2024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