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1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Primo Soccorso (Gruppo A) 03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