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5414 BOTRAS 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gestione dei processi per il miglioramento continuo - ID 79615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