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Società Canavesana Servizi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FRANCHINO MIRCO BARTOLOMEO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VAIROS LINO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