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ROBERTIS CORRADO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