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Voucher For.Te.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FONDO FOR.TE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