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FIORENZO CLAUDIO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TORINO 65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MONCALIERI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Corso:Progettazione BIM - id. 3237880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