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FITE 1/24 STEFF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Edizione 7 - Organizzazione e gestione del servizio orientato al cliente: tra innovazione e sostenibilità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10/09/2024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LANZI MICHELA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PELLEGATTA MARCO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