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D’AMARIO SARA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Vicolo Cotta, 3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10024 Moncalieri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24/03/2023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PF5690_AV422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“E.L.I.T.E. - Empowerment, Leadership e Innovazione dei processi per la Transizione Economica e digitale nelle aziende piemontesi”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PF5690_AV422 -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F34D22005690005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24/03/2023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