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AV6/008/22D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Progettazione BIM - id. 3237880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ICOS SRL - str Castello di Mirafiori 272, Torin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30/01/2024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