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ANTI-11-2024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Antincendio (Livello 3) 04/2024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autorizzata,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