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A)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RASO ANTONIO AUTOTRASPORTI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