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EPO-EXPRESS S.C.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RAPACCIUOLO MORENO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04/03/2018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04/03/2017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