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RSPP-3-2024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RSPP Modulo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