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Procedure digitali per l'amministrazione e il controllo ID 93057 - ore 12.0 -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logistica e trasporti in azienda ID 87671 - ore 12.0 - Docente - €35.00/ora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16.0 - Docente - €35.00/ora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