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AVI/011/22D AN1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Gestione funzionalità della piattaforma e-commerce - ID. 2864379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degli Artigiani 2, 10018 Montanaro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Absolutely Italian Goods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