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EPA-3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emergenze AIMARETTI 05.12.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