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RSPP-5-2024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RSPP Modulo 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