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 381412-3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Addetto all’uso del Carrello Elevatore – ed. 1 – ID. 3293294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