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PF5094_AV222_79518_5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DELLA ROCCA 29, 10123,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14/12/2023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