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GRU-8-2024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Gru mobili autocarrate Morello - Bemore 10/2024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UDINE (UD)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19/10/2024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TENIE MARICEL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PANAIT NECULAI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CHEPTANARU CIPRIAN BOBBY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SUSNEA GEORGEL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MAFTEI CRISTINEL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DAMIAN ALEXANDRU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MONTANARO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LIPPO PIERPAOLO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