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Antincendio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MICHELOTTI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ARTIGLIA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FRANCONE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 FORM.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