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Magra Micol</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STRADA VALMANERA 57</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14100 Asti</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11/06/2024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AV2/166/23II</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Corso:IL PROJECT MANAGEMENT: STRUMENTI E APPLICAZIONI - ID. 3466441</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16</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€ 38.06/ora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11/06/2024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60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