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13/03/2024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S.C.A.M. SRL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ADMINISTRATION@SCAM-TECHNOLOGY.COM</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S.C.A.M.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ADMINISTRATION@SCAM-TECHNOLOGY.COM</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13/03/2024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S.C.A.M. SRL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700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700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