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Sapetti Arianna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Ciriè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18/07/1979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