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BOTRAS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- ID 79615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BOTTINO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CAVUOTO FELICE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ALBERTIS LUCA OLIMPIO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MARCHIONE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TOMANI PANDI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