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LAVS-31-2024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ABC Trecate 09/2024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ABC FARMACEUTICI SPA,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