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MILL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ALBERGO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APOSTOL MIHAELA SUZANA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ANNALISA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COLLETTI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PATRITO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