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5690 EURIS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Strumenti e metodi di gestione per la transizione ecologica e digitale - Ed. 8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CARLO CRAVERO 67, 10072, Caselle Torinese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SARA AMBROSINO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CHIEPPA SIMONA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GRAVINA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MIGLIAZZA GIUSEPPINA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NERI NUNZIA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VALLE ALESSANDRA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