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389917-2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movimentazione meccanizzata delle merci - ed. 2 (ID: 3370022)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10083 Favria (TO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16/09/2024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