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AZIENDALE PER PROCESSI - ID. 3466424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