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TRIVELLINI EDITH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