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FITE 5690 STEDAN 2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La transizione 4.0 nell'impresa piemontese - Ed. 1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AULA VIRTUALE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12/09/2023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AGUJARO GILBERTO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BANCHERO MONICA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CARDACI SABRINA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LIPARI ANNA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