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gestione ordini nel settore alimentare - id. 3330170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