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CRACIUN GHEORGHE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