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16/09/2024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MANUELA B. STUDIO ESTETICO DI BALZANO MANUELA BEATRICE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MANUELA BALZANO BALZANO.MANUELA@GMAIL.COM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MANUELA B. STUDIO ESTETICO DI BALZANO MANUELA BEATRICE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MANUELA BALZANO BALZANO.MANUELA@GMAIL.COM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16/09/2024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MANUELA B. STUDIO ESTETICO DI BALZANO MANUELA BEATRICE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(MANUELA B. STUDIO ESTETICO DI BALZANO MANUELA BEATRICE)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