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TAVILLA MONICA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BANJAK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HOJAIJ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KANSO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MOUSHAWRAB WASSEM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ZAIOUN ALI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BELFIORE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