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Soluzioni innovative di commercio elettronico - id. 3258928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UCIESSE SAS - VIA F.LLI VARIAN 17, LEINI'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UCIESSE S.A.S.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