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FASSONE MAURA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CHIETI,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10153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26/06/2024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Corso:EXCEL - ID. 3466470</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26/06/2024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