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PODDA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GOGEA IONUT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