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Carrelli SOT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