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GALATI LUDOVICO FILIPPO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15/06/2028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15/06/2023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